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011DB" w:rsidRDefault="00351A98">
      <w:pPr>
        <w:jc w:val="center"/>
        <w:rPr>
          <w:b/>
          <w:sz w:val="28"/>
          <w:szCs w:val="28"/>
          <w:u w:val="single"/>
        </w:rPr>
      </w:pPr>
      <w:r>
        <w:rPr>
          <w:b/>
          <w:sz w:val="28"/>
          <w:szCs w:val="28"/>
          <w:u w:val="single"/>
        </w:rPr>
        <w:t>Football Booster Club Meeting</w:t>
      </w:r>
    </w:p>
    <w:p w14:paraId="00000002" w14:textId="77777777" w:rsidR="00A011DB" w:rsidRDefault="00351A98">
      <w:pPr>
        <w:jc w:val="center"/>
        <w:rPr>
          <w:sz w:val="20"/>
          <w:szCs w:val="20"/>
        </w:rPr>
      </w:pPr>
      <w:r>
        <w:rPr>
          <w:sz w:val="20"/>
          <w:szCs w:val="20"/>
        </w:rPr>
        <w:t xml:space="preserve">October 10, </w:t>
      </w:r>
      <w:proofErr w:type="gramStart"/>
      <w:r>
        <w:rPr>
          <w:sz w:val="20"/>
          <w:szCs w:val="20"/>
        </w:rPr>
        <w:t>2019  7PM</w:t>
      </w:r>
      <w:proofErr w:type="gramEnd"/>
    </w:p>
    <w:p w14:paraId="00000003" w14:textId="77777777" w:rsidR="00A011DB" w:rsidRDefault="00351A98">
      <w:pPr>
        <w:rPr>
          <w:sz w:val="16"/>
          <w:szCs w:val="16"/>
        </w:rPr>
      </w:pPr>
      <w:r>
        <w:rPr>
          <w:sz w:val="16"/>
          <w:szCs w:val="16"/>
        </w:rPr>
        <w:t>Attendance:</w:t>
      </w:r>
      <w:r>
        <w:rPr>
          <w:sz w:val="20"/>
          <w:szCs w:val="20"/>
        </w:rPr>
        <w:t xml:space="preserve"> </w:t>
      </w:r>
      <w:r>
        <w:rPr>
          <w:sz w:val="16"/>
          <w:szCs w:val="16"/>
        </w:rPr>
        <w:t xml:space="preserve">Jenny Martin, Kim Keefer, Linda Lang, Michelle Slider, Faye Schwanger, Jamie Hess, Stan Weaver, Paula </w:t>
      </w:r>
      <w:proofErr w:type="spellStart"/>
      <w:r>
        <w:rPr>
          <w:sz w:val="16"/>
          <w:szCs w:val="16"/>
        </w:rPr>
        <w:t>Gunzenhauser</w:t>
      </w:r>
      <w:proofErr w:type="spellEnd"/>
      <w:r>
        <w:rPr>
          <w:sz w:val="16"/>
          <w:szCs w:val="16"/>
        </w:rPr>
        <w:t>, Kris Miller, Scott Martin</w:t>
      </w:r>
      <w:bookmarkStart w:id="0" w:name="_GoBack"/>
      <w:bookmarkEnd w:id="0"/>
    </w:p>
    <w:p w14:paraId="00000004" w14:textId="77777777" w:rsidR="00A011DB" w:rsidRDefault="00A011DB">
      <w:pPr>
        <w:rPr>
          <w:sz w:val="20"/>
          <w:szCs w:val="20"/>
        </w:rPr>
      </w:pPr>
    </w:p>
    <w:p w14:paraId="00000005"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Secretary Report:  </w:t>
      </w:r>
    </w:p>
    <w:p w14:paraId="00000006"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Motion Kim Keefer  , Second Linda Lang</w:t>
      </w:r>
    </w:p>
    <w:p w14:paraId="00000007"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Treasure Report: (Done by Jenny Martin Amber Hein out of town)</w:t>
      </w:r>
    </w:p>
    <w:p w14:paraId="00000008"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Three reports were given</w:t>
      </w:r>
    </w:p>
    <w:p w14:paraId="00000009"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Amber is still categorizing and figuring out deposits since all were not clearly defined for the last 6 months</w:t>
      </w:r>
    </w:p>
    <w:p w14:paraId="0000000A"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Our checking balan</w:t>
      </w:r>
      <w:r>
        <w:rPr>
          <w:color w:val="000000"/>
          <w:sz w:val="20"/>
          <w:szCs w:val="20"/>
        </w:rPr>
        <w:t>ce is $13,349.54.  All sponsors for the programs have been invoiced so we are still receiving checks for that.</w:t>
      </w:r>
    </w:p>
    <w:p w14:paraId="0000000B"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New policy on reimbursement will be that you will need to fill out a reimbursement form, turn it in with original receipt stapled to it, to be re</w:t>
      </w:r>
      <w:r>
        <w:rPr>
          <w:color w:val="000000"/>
          <w:sz w:val="20"/>
          <w:szCs w:val="20"/>
        </w:rPr>
        <w:t>imbursed.</w:t>
      </w:r>
    </w:p>
    <w:p w14:paraId="0000000C"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Motion: Stan Weaver  Second: Linda Lang</w:t>
      </w:r>
    </w:p>
    <w:p w14:paraId="0000000D"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Coach’s Report</w:t>
      </w:r>
    </w:p>
    <w:p w14:paraId="0000000E"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Player Packs were ordered a week ago:  HS= Backpacks and T-shirt, JH= T-shirt and Shorts</w:t>
      </w:r>
    </w:p>
    <w:p w14:paraId="0000000F"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Book Study is going well, as well as discussions relating it to school, life, football, etc.</w:t>
      </w:r>
    </w:p>
    <w:p w14:paraId="00000010"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Programs </w:t>
      </w:r>
      <w:r>
        <w:rPr>
          <w:color w:val="000000"/>
          <w:sz w:val="20"/>
          <w:szCs w:val="20"/>
        </w:rPr>
        <w:t>(Jenny Martin)</w:t>
      </w:r>
    </w:p>
    <w:p w14:paraId="00000011"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Sponsors have been invoiced</w:t>
      </w:r>
    </w:p>
    <w:p w14:paraId="00000012"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A team from the youth is being paid (executive decision by Jenny since she is struggling to get volunteers) to help with a $5 gift card to DQ.</w:t>
      </w:r>
    </w:p>
    <w:p w14:paraId="00000013"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50/50 made $143 from last week’s game</w:t>
      </w:r>
    </w:p>
    <w:p w14:paraId="00000014"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Nichole asked if the programs themselves were paid </w:t>
      </w:r>
      <w:proofErr w:type="gramStart"/>
      <w:r>
        <w:rPr>
          <w:color w:val="000000"/>
          <w:sz w:val="20"/>
          <w:szCs w:val="20"/>
        </w:rPr>
        <w:t>for?</w:t>
      </w:r>
      <w:proofErr w:type="gramEnd"/>
      <w:r>
        <w:rPr>
          <w:color w:val="000000"/>
          <w:sz w:val="20"/>
          <w:szCs w:val="20"/>
        </w:rPr>
        <w:t xml:space="preserve">  Jenny did not think DNL Design sent one yet. Nichole believed it was emailed, Jenny and Kris said it was not.  Nichole asked if it was in the box then, Jenny said she would check the box.  Nichole al</w:t>
      </w:r>
      <w:r>
        <w:rPr>
          <w:color w:val="000000"/>
          <w:sz w:val="20"/>
          <w:szCs w:val="20"/>
        </w:rPr>
        <w:t>so asked if we paid for the banners from Browns, Jenny believed so but she was going to make sure.  Nichole believed all the invoices were in the program box.</w:t>
      </w:r>
    </w:p>
    <w:p w14:paraId="00000015"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Gold Cards</w:t>
      </w:r>
    </w:p>
    <w:p w14:paraId="00000016"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Faye questioned a missing deposit of $500 from Youth on the financial report.  Looking</w:t>
      </w:r>
      <w:r>
        <w:rPr>
          <w:color w:val="000000"/>
          <w:sz w:val="20"/>
          <w:szCs w:val="20"/>
        </w:rPr>
        <w:t xml:space="preserve"> through we found a unmarked deposit </w:t>
      </w:r>
      <w:proofErr w:type="gramStart"/>
      <w:r>
        <w:rPr>
          <w:color w:val="000000"/>
          <w:sz w:val="20"/>
          <w:szCs w:val="20"/>
        </w:rPr>
        <w:t>for  $</w:t>
      </w:r>
      <w:proofErr w:type="gramEnd"/>
      <w:r>
        <w:rPr>
          <w:color w:val="000000"/>
          <w:sz w:val="20"/>
          <w:szCs w:val="20"/>
        </w:rPr>
        <w:t xml:space="preserve">500 with check #, they are going to check with youth to see if the check # lines up. </w:t>
      </w:r>
    </w:p>
    <w:p w14:paraId="00000017" w14:textId="77777777" w:rsidR="00A011DB" w:rsidRDefault="00351A98">
      <w:pPr>
        <w:numPr>
          <w:ilvl w:val="1"/>
          <w:numId w:val="1"/>
        </w:numPr>
        <w:pBdr>
          <w:top w:val="nil"/>
          <w:left w:val="nil"/>
          <w:bottom w:val="nil"/>
          <w:right w:val="nil"/>
          <w:between w:val="nil"/>
        </w:pBdr>
        <w:spacing w:after="0"/>
        <w:rPr>
          <w:color w:val="000000"/>
          <w:sz w:val="20"/>
          <w:szCs w:val="20"/>
        </w:rPr>
      </w:pPr>
      <w:proofErr w:type="gramStart"/>
      <w:r>
        <w:rPr>
          <w:color w:val="000000"/>
          <w:sz w:val="20"/>
          <w:szCs w:val="20"/>
        </w:rPr>
        <w:t>Faye  also</w:t>
      </w:r>
      <w:proofErr w:type="gramEnd"/>
      <w:r>
        <w:rPr>
          <w:color w:val="000000"/>
          <w:sz w:val="20"/>
          <w:szCs w:val="20"/>
        </w:rPr>
        <w:t xml:space="preserve"> did not see were we paid for them, to The Discount Card, for $1250.  She believes it was paid because they would hav</w:t>
      </w:r>
      <w:r>
        <w:rPr>
          <w:color w:val="000000"/>
          <w:sz w:val="20"/>
          <w:szCs w:val="20"/>
        </w:rPr>
        <w:t>e charged her credit card if it was not paid by shipping.  She is trying to see what the profit is, she estimates it at $2700.</w:t>
      </w:r>
    </w:p>
    <w:p w14:paraId="00000018"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She has 500 left at home so she would like to put them in the goody bags given at bingo and put one in each.</w:t>
      </w:r>
    </w:p>
    <w:p w14:paraId="00000019"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Bingo</w:t>
      </w:r>
    </w:p>
    <w:p w14:paraId="0000001A"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Players should</w:t>
      </w:r>
      <w:r>
        <w:rPr>
          <w:color w:val="000000"/>
          <w:sz w:val="20"/>
          <w:szCs w:val="20"/>
        </w:rPr>
        <w:t xml:space="preserve"> be running Bingo with adult supervision.  Faye and Kris will sit down and work out who he thinks will fill out the spots she needs</w:t>
      </w:r>
    </w:p>
    <w:p w14:paraId="0000001B"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Prizes are going to be amazing!</w:t>
      </w:r>
    </w:p>
    <w:p w14:paraId="0000001C"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Raffles will be happening as well as special games</w:t>
      </w:r>
    </w:p>
    <w:p w14:paraId="0000001D"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lastRenderedPageBreak/>
        <w:t>Food stand: Faye is thinking hot dogs, ch</w:t>
      </w:r>
      <w:r>
        <w:rPr>
          <w:color w:val="000000"/>
          <w:sz w:val="20"/>
          <w:szCs w:val="20"/>
        </w:rPr>
        <w:t>ili, soup, soft pretzels, baked potatoes (?), pizza (?), candy and veggies.</w:t>
      </w:r>
    </w:p>
    <w:p w14:paraId="0000001E" w14:textId="77777777" w:rsidR="00A011DB" w:rsidRDefault="00351A98">
      <w:pPr>
        <w:numPr>
          <w:ilvl w:val="1"/>
          <w:numId w:val="1"/>
        </w:numPr>
        <w:pBdr>
          <w:top w:val="nil"/>
          <w:left w:val="nil"/>
          <w:bottom w:val="nil"/>
          <w:right w:val="nil"/>
          <w:between w:val="nil"/>
        </w:pBdr>
        <w:spacing w:after="0"/>
        <w:rPr>
          <w:color w:val="000000"/>
          <w:sz w:val="20"/>
          <w:szCs w:val="20"/>
        </w:rPr>
      </w:pPr>
      <w:r>
        <w:rPr>
          <w:b/>
          <w:color w:val="000000"/>
          <w:sz w:val="20"/>
          <w:szCs w:val="20"/>
          <w:u w:val="single"/>
        </w:rPr>
        <w:t>EVERYONE MUST HAVE A TICKET TO HAVE A SEAT AND PLAY!!</w:t>
      </w:r>
      <w:r>
        <w:rPr>
          <w:color w:val="000000"/>
          <w:sz w:val="20"/>
          <w:szCs w:val="20"/>
        </w:rPr>
        <w:t xml:space="preserve"> They will not be able to come in if they do not have a ticket.</w:t>
      </w:r>
    </w:p>
    <w:p w14:paraId="0000001F"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Boys were given tickets Tuesday and they are due back 10/24/19</w:t>
      </w:r>
    </w:p>
    <w:p w14:paraId="00000020"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Youth are going to sell poinsettias and wreaths for their portion of it, poinsettias from </w:t>
      </w:r>
      <w:proofErr w:type="spellStart"/>
      <w:r>
        <w:rPr>
          <w:color w:val="000000"/>
          <w:sz w:val="20"/>
          <w:szCs w:val="20"/>
        </w:rPr>
        <w:t>Esbenshades</w:t>
      </w:r>
      <w:proofErr w:type="spellEnd"/>
      <w:r>
        <w:rPr>
          <w:color w:val="000000"/>
          <w:sz w:val="20"/>
          <w:szCs w:val="20"/>
        </w:rPr>
        <w:t>.  Faye will check Fry’s for wreaths.</w:t>
      </w:r>
    </w:p>
    <w:p w14:paraId="00000021"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Banquet</w:t>
      </w:r>
    </w:p>
    <w:p w14:paraId="00000022"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Gave Russo’s the deposit.</w:t>
      </w:r>
    </w:p>
    <w:p w14:paraId="00000023"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They ARE going to bring the warming stands and utensils to set up two serving lines</w:t>
      </w:r>
      <w:r>
        <w:rPr>
          <w:color w:val="000000"/>
          <w:sz w:val="20"/>
          <w:szCs w:val="20"/>
        </w:rPr>
        <w:t>.  She will arrive at 3:20 to put the food out.  If we could return the dishes to her on Monday she’d appreciate it and we can just bring the check then.</w:t>
      </w:r>
    </w:p>
    <w:p w14:paraId="00000024"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Kim is going to update the letter template from last year and get it to Kris to hand out, decided to charge $15/person</w:t>
      </w:r>
    </w:p>
    <w:p w14:paraId="00000025"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Need to get in touch with Jim to check on # of ovens, if we have access to the auditorium for the awards/slide show and cleanup process. </w:t>
      </w:r>
      <w:r>
        <w:rPr>
          <w:color w:val="000000"/>
          <w:sz w:val="20"/>
          <w:szCs w:val="20"/>
        </w:rPr>
        <w:t xml:space="preserve"> Also need to check on hook ups for Dwight for his slide show.</w:t>
      </w:r>
    </w:p>
    <w:p w14:paraId="00000026"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Senior Gifts</w:t>
      </w:r>
    </w:p>
    <w:p w14:paraId="00000027"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Mini helmets (10-14/each) and photo collage.  We have to put numbers and E’s on (ordered 10). We just need to buy 8 cases and picture frames.  Linda offered to go to A.C. Moore to </w:t>
      </w:r>
      <w:r>
        <w:rPr>
          <w:color w:val="000000"/>
          <w:sz w:val="20"/>
          <w:szCs w:val="20"/>
        </w:rPr>
        <w:t>get cases and Frames.</w:t>
      </w:r>
    </w:p>
    <w:p w14:paraId="00000028"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Team Meals</w:t>
      </w:r>
    </w:p>
    <w:p w14:paraId="00000029"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No invoice yet</w:t>
      </w:r>
    </w:p>
    <w:p w14:paraId="0000002A"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Going well, HS love the hot food given.</w:t>
      </w:r>
    </w:p>
    <w:p w14:paraId="0000002B"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JH boys love the bag lunches.</w:t>
      </w:r>
    </w:p>
    <w:p w14:paraId="0000002C"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Showcase of bands</w:t>
      </w:r>
    </w:p>
    <w:p w14:paraId="0000002D"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10/19/19</w:t>
      </w:r>
    </w:p>
    <w:p w14:paraId="0000002E"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Need 10 volunteers (have about 3-4 now) to work snack stand. Our cut is around $400 for the night.</w:t>
      </w:r>
    </w:p>
    <w:p w14:paraId="0000002F" w14:textId="77777777" w:rsidR="00A011DB" w:rsidRDefault="00351A98">
      <w:pPr>
        <w:numPr>
          <w:ilvl w:val="0"/>
          <w:numId w:val="1"/>
        </w:numPr>
        <w:pBdr>
          <w:top w:val="nil"/>
          <w:left w:val="nil"/>
          <w:bottom w:val="nil"/>
          <w:right w:val="nil"/>
          <w:between w:val="nil"/>
        </w:pBdr>
        <w:spacing w:after="0"/>
        <w:rPr>
          <w:color w:val="000000"/>
          <w:sz w:val="20"/>
          <w:szCs w:val="20"/>
        </w:rPr>
      </w:pPr>
      <w:r>
        <w:rPr>
          <w:color w:val="000000"/>
          <w:sz w:val="20"/>
          <w:szCs w:val="20"/>
        </w:rPr>
        <w:t>Senior Night</w:t>
      </w:r>
    </w:p>
    <w:p w14:paraId="00000030"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Paula will type up the booklet in word and get printed at Staples.  Inside is black and white, front color.  Figure 2/senior.  We pay for </w:t>
      </w:r>
      <w:proofErr w:type="gramStart"/>
      <w:r>
        <w:rPr>
          <w:color w:val="000000"/>
          <w:sz w:val="20"/>
          <w:szCs w:val="20"/>
        </w:rPr>
        <w:t>football’s</w:t>
      </w:r>
      <w:proofErr w:type="gramEnd"/>
      <w:r>
        <w:rPr>
          <w:color w:val="000000"/>
          <w:sz w:val="20"/>
          <w:szCs w:val="20"/>
        </w:rPr>
        <w:t xml:space="preserve"> and cheerleader’s portion, Band pays for their own.</w:t>
      </w:r>
    </w:p>
    <w:p w14:paraId="00000031"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Need to order purple and gold Carnations, we order, pa</w:t>
      </w:r>
      <w:r>
        <w:rPr>
          <w:color w:val="000000"/>
          <w:sz w:val="20"/>
          <w:szCs w:val="20"/>
        </w:rPr>
        <w:t>y for football and Cheerleaders, band pays for own. Order from Roxanne’s.</w:t>
      </w:r>
    </w:p>
    <w:p w14:paraId="00000032"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47 </w:t>
      </w:r>
      <w:proofErr w:type="gramStart"/>
      <w:r>
        <w:rPr>
          <w:color w:val="000000"/>
          <w:sz w:val="20"/>
          <w:szCs w:val="20"/>
        </w:rPr>
        <w:t>seniors</w:t>
      </w:r>
      <w:proofErr w:type="gramEnd"/>
      <w:r>
        <w:rPr>
          <w:color w:val="000000"/>
          <w:sz w:val="20"/>
          <w:szCs w:val="20"/>
        </w:rPr>
        <w:t xml:space="preserve"> total, announced in alphabetical order.</w:t>
      </w:r>
    </w:p>
    <w:p w14:paraId="00000033"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Need volunteers to help line up and hand out flowers.</w:t>
      </w:r>
    </w:p>
    <w:p w14:paraId="00000034"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Announcer will need a write up to read stating name (with phonetical spelling</w:t>
      </w:r>
      <w:r>
        <w:rPr>
          <w:color w:val="000000"/>
          <w:sz w:val="20"/>
          <w:szCs w:val="20"/>
        </w:rPr>
        <w:t>), escorts name, and what they are going to do after HS (per AD).  Starts at 6:30 and game MUST start at 7pm so needs to be short and sweet! (copy needs to also be emailed to AD)</w:t>
      </w:r>
    </w:p>
    <w:p w14:paraId="00000035" w14:textId="77777777" w:rsidR="00A011DB" w:rsidRDefault="00351A98">
      <w:pPr>
        <w:numPr>
          <w:ilvl w:val="1"/>
          <w:numId w:val="1"/>
        </w:numPr>
        <w:pBdr>
          <w:top w:val="nil"/>
          <w:left w:val="nil"/>
          <w:bottom w:val="nil"/>
          <w:right w:val="nil"/>
          <w:between w:val="nil"/>
        </w:pBdr>
        <w:spacing w:after="0"/>
        <w:rPr>
          <w:color w:val="000000"/>
          <w:sz w:val="20"/>
          <w:szCs w:val="20"/>
        </w:rPr>
      </w:pPr>
      <w:r>
        <w:rPr>
          <w:color w:val="000000"/>
          <w:sz w:val="20"/>
          <w:szCs w:val="20"/>
        </w:rPr>
        <w:t>Parents and seniors need to be by scoreboard at 6:15 to line up and get photo</w:t>
      </w:r>
      <w:r>
        <w:rPr>
          <w:color w:val="000000"/>
          <w:sz w:val="20"/>
          <w:szCs w:val="20"/>
        </w:rPr>
        <w:t>s in front of score board.  Football players will walk (in # order) and be announced first, then Cheerleaders, and then Band.  Football players will loop back around and get their pictures and program book after they are announced</w:t>
      </w:r>
    </w:p>
    <w:p w14:paraId="00000036" w14:textId="77777777" w:rsidR="00A011DB" w:rsidRDefault="00351A98">
      <w:pPr>
        <w:numPr>
          <w:ilvl w:val="0"/>
          <w:numId w:val="1"/>
        </w:numPr>
        <w:pBdr>
          <w:top w:val="nil"/>
          <w:left w:val="nil"/>
          <w:bottom w:val="nil"/>
          <w:right w:val="nil"/>
          <w:between w:val="nil"/>
        </w:pBdr>
        <w:rPr>
          <w:color w:val="000000"/>
          <w:sz w:val="20"/>
          <w:szCs w:val="20"/>
        </w:rPr>
      </w:pPr>
      <w:r>
        <w:rPr>
          <w:color w:val="000000"/>
          <w:sz w:val="20"/>
          <w:szCs w:val="20"/>
        </w:rPr>
        <w:t>Adjourn:  Motion Linda Lang, Second Kim Keefer</w:t>
      </w:r>
    </w:p>
    <w:p w14:paraId="00000037" w14:textId="77777777" w:rsidR="00A011DB" w:rsidRDefault="00351A98">
      <w:pPr>
        <w:jc w:val="center"/>
        <w:rPr>
          <w:b/>
          <w:sz w:val="24"/>
          <w:szCs w:val="24"/>
        </w:rPr>
      </w:pPr>
      <w:r>
        <w:rPr>
          <w:b/>
          <w:sz w:val="24"/>
          <w:szCs w:val="24"/>
        </w:rPr>
        <w:t>Next Meeting is November 14, 2019 at 7pm in the High School***</w:t>
      </w:r>
    </w:p>
    <w:sectPr w:rsidR="00A011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87CD4"/>
    <w:multiLevelType w:val="multilevel"/>
    <w:tmpl w:val="5EFC4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DB"/>
    <w:rsid w:val="00351A98"/>
    <w:rsid w:val="00A0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FEF7D-625A-47DE-9ADF-1975B49B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Jenny Martin</cp:lastModifiedBy>
  <cp:revision>2</cp:revision>
  <dcterms:created xsi:type="dcterms:W3CDTF">2019-11-14T01:04:00Z</dcterms:created>
  <dcterms:modified xsi:type="dcterms:W3CDTF">2019-11-14T01:04:00Z</dcterms:modified>
</cp:coreProperties>
</file>